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1E16E" w14:textId="77777777" w:rsidR="004B0231" w:rsidRDefault="00EE4A79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es-PE"/>
        </w:rPr>
      </w:pPr>
      <w:bookmarkStart w:id="0" w:name="_GoBack"/>
      <w:bookmarkEnd w:id="0"/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20D975AE" wp14:editId="51846715">
            <wp:simplePos x="0" y="0"/>
            <wp:positionH relativeFrom="margin">
              <wp:align>left</wp:align>
            </wp:positionH>
            <wp:positionV relativeFrom="paragraph">
              <wp:posOffset>19664</wp:posOffset>
            </wp:positionV>
            <wp:extent cx="962025" cy="1047115"/>
            <wp:effectExtent l="0" t="0" r="9525" b="63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173"/>
                    <a:stretch/>
                  </pic:blipFill>
                  <pic:spPr bwMode="auto">
                    <a:xfrm>
                      <a:off x="0" y="0"/>
                      <a:ext cx="962025" cy="104711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1FEB9" w14:textId="77777777" w:rsidR="003B6BFA" w:rsidRPr="003B6BFA" w:rsidRDefault="003B6BFA" w:rsidP="003B6BF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</w:rPr>
      </w:pPr>
      <w:r w:rsidRPr="003B6BFA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</w:rPr>
        <w:t>I SIMPOSIUM INTERNACIONAL DE LA HERNIA</w:t>
      </w:r>
    </w:p>
    <w:p w14:paraId="6945B6CD" w14:textId="77777777" w:rsidR="003B6BFA" w:rsidRPr="003B6BFA" w:rsidRDefault="003B6BFA" w:rsidP="003B6BFA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3B6BFA">
        <w:rPr>
          <w:rFonts w:asciiTheme="majorHAnsi" w:hAnsiTheme="majorHAnsi"/>
          <w:b/>
          <w:color w:val="0070C0"/>
          <w:sz w:val="36"/>
          <w:szCs w:val="36"/>
        </w:rPr>
        <w:t>AUDITORIO PEDRO WEISS - COLEGIO MEDICO DEL PERU</w:t>
      </w:r>
    </w:p>
    <w:p w14:paraId="3282CE22" w14:textId="77777777" w:rsidR="003B6BFA" w:rsidRPr="003B6BFA" w:rsidRDefault="003B6BFA" w:rsidP="003B6BFA">
      <w:pPr>
        <w:rPr>
          <w:b/>
          <w:sz w:val="32"/>
          <w:szCs w:val="32"/>
        </w:rPr>
      </w:pPr>
      <w:r w:rsidRPr="003B6BFA">
        <w:rPr>
          <w:b/>
          <w:sz w:val="32"/>
          <w:szCs w:val="32"/>
        </w:rPr>
        <w:t>PROGRAMA</w:t>
      </w:r>
    </w:p>
    <w:tbl>
      <w:tblPr>
        <w:tblW w:w="8632" w:type="dxa"/>
        <w:tblInd w:w="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529"/>
        <w:gridCol w:w="110"/>
      </w:tblGrid>
      <w:tr w:rsidR="003B6BFA" w:rsidRPr="003B6BFA" w14:paraId="07C4AC2D" w14:textId="77777777" w:rsidTr="003B6BBB">
        <w:trPr>
          <w:gridAfter w:val="1"/>
          <w:wAfter w:w="110" w:type="dxa"/>
          <w:trHeight w:val="240"/>
        </w:trPr>
        <w:tc>
          <w:tcPr>
            <w:tcW w:w="8522" w:type="dxa"/>
            <w:gridSpan w:val="2"/>
            <w:shd w:val="clear" w:color="auto" w:fill="BDD6EE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2ACB43" w14:textId="77777777" w:rsidR="003B6BFA" w:rsidRPr="003B6BFA" w:rsidRDefault="003B6BFA" w:rsidP="003B6BFA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  <w:r w:rsidRPr="003B6B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JUEVES 14 DE DICIEMBRE</w:t>
            </w:r>
            <w:r w:rsidRPr="004157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 xml:space="preserve"> 2017</w:t>
            </w:r>
          </w:p>
        </w:tc>
      </w:tr>
      <w:tr w:rsidR="003B6BFA" w:rsidRPr="003B6BFA" w14:paraId="4F2FF3D4" w14:textId="77777777" w:rsidTr="003B6BBB">
        <w:trPr>
          <w:trHeight w:val="240"/>
        </w:trPr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DDDDE" w14:textId="77777777" w:rsidR="003B6BFA" w:rsidRPr="003B6BFA" w:rsidRDefault="003B6BFA" w:rsidP="003B6BFA">
            <w:pPr>
              <w:spacing w:after="0" w:line="360" w:lineRule="atLeast"/>
              <w:rPr>
                <w:rFonts w:ascii="Calibri" w:eastAsia="Times New Roman" w:hAnsi="Calibri" w:cs="Times New Roman"/>
                <w:color w:val="656565"/>
                <w:sz w:val="16"/>
                <w:szCs w:val="16"/>
                <w:lang w:eastAsia="es-PE"/>
              </w:rPr>
            </w:pPr>
            <w:r w:rsidRPr="003B6BFA">
              <w:rPr>
                <w:rFonts w:ascii="Calibri" w:eastAsia="Times New Roman" w:hAnsi="Calibri" w:cs="Times New Roman"/>
                <w:color w:val="65656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39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544DE" w14:textId="77777777" w:rsidR="003B6BFA" w:rsidRPr="003B6BFA" w:rsidRDefault="003B6BFA" w:rsidP="003B6BFA">
            <w:pPr>
              <w:spacing w:after="0" w:line="360" w:lineRule="atLeast"/>
              <w:rPr>
                <w:rFonts w:ascii="Calibri" w:eastAsia="Times New Roman" w:hAnsi="Calibri" w:cs="Times New Roman"/>
                <w:color w:val="656565"/>
                <w:sz w:val="16"/>
                <w:szCs w:val="16"/>
                <w:lang w:eastAsia="es-PE"/>
              </w:rPr>
            </w:pPr>
            <w:r w:rsidRPr="003B6BFA">
              <w:rPr>
                <w:rFonts w:ascii="Calibri" w:eastAsia="Times New Roman" w:hAnsi="Calibri" w:cs="Times New Roman"/>
                <w:color w:val="656565"/>
                <w:sz w:val="16"/>
                <w:szCs w:val="16"/>
                <w:lang w:eastAsia="es-PE"/>
              </w:rPr>
              <w:t> </w:t>
            </w:r>
          </w:p>
        </w:tc>
      </w:tr>
    </w:tbl>
    <w:p w14:paraId="7DA9FD87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</w:p>
    <w:p w14:paraId="7D702B5C" w14:textId="77777777" w:rsidR="003B6BFA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  <w:r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>7</w:t>
      </w:r>
      <w:r w:rsidR="004B0231"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 xml:space="preserve">:00 </w:t>
      </w:r>
      <w:r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>–</w:t>
      </w:r>
      <w:r w:rsidR="004B0231"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 xml:space="preserve"> </w:t>
      </w:r>
      <w:r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>INSCRIPCIONES</w:t>
      </w:r>
    </w:p>
    <w:p w14:paraId="533C6A6C" w14:textId="77777777" w:rsidR="005C0A74" w:rsidRPr="0041577B" w:rsidRDefault="005C0A74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</w:p>
    <w:p w14:paraId="4FCB90C4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  <w:r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>8:00</w:t>
      </w:r>
      <w:r w:rsidR="0041577B"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 xml:space="preserve"> </w:t>
      </w:r>
      <w:r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 xml:space="preserve">- </w:t>
      </w:r>
      <w:r w:rsidR="0041577B"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 xml:space="preserve"> </w:t>
      </w:r>
      <w:r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>INA</w:t>
      </w:r>
      <w:r w:rsidR="002D661D">
        <w:rPr>
          <w:rFonts w:ascii="Arial" w:eastAsia="Times New Roman" w:hAnsi="Arial" w:cs="Arial"/>
          <w:b/>
          <w:sz w:val="18"/>
          <w:szCs w:val="18"/>
          <w:lang w:eastAsia="es-PE"/>
        </w:rPr>
        <w:t>U</w:t>
      </w:r>
      <w:r w:rsidR="005C0A74">
        <w:rPr>
          <w:rFonts w:ascii="Arial" w:eastAsia="Times New Roman" w:hAnsi="Arial" w:cs="Arial"/>
          <w:b/>
          <w:sz w:val="18"/>
          <w:szCs w:val="18"/>
          <w:lang w:eastAsia="es-PE"/>
        </w:rPr>
        <w:t>GURACIÓ</w:t>
      </w:r>
      <w:r w:rsidRPr="0041577B">
        <w:rPr>
          <w:rFonts w:ascii="Arial" w:eastAsia="Times New Roman" w:hAnsi="Arial" w:cs="Arial"/>
          <w:b/>
          <w:sz w:val="18"/>
          <w:szCs w:val="18"/>
          <w:lang w:eastAsia="es-PE"/>
        </w:rPr>
        <w:t>N</w:t>
      </w:r>
    </w:p>
    <w:p w14:paraId="4F7D9FBF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</w:p>
    <w:p w14:paraId="2166357C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691E9A61" w14:textId="77777777" w:rsidR="00285C7F" w:rsidRPr="00003EFD" w:rsidRDefault="00285C7F" w:rsidP="00285C7F">
      <w:pPr>
        <w:rPr>
          <w:b/>
          <w:color w:val="FFFFFF" w:themeColor="background1"/>
        </w:rPr>
      </w:pPr>
      <w:r w:rsidRPr="00003EFD">
        <w:rPr>
          <w:b/>
          <w:color w:val="FFFFFF" w:themeColor="background1"/>
          <w:highlight w:val="darkBlue"/>
        </w:rPr>
        <w:t>PREOPTIMIZACIÓN PARA LA REPARACIÓN DE LA HERNI</w:t>
      </w:r>
      <w:r w:rsidR="005E1468">
        <w:rPr>
          <w:b/>
          <w:color w:val="FFFFFF" w:themeColor="background1"/>
          <w:highlight w:val="darkBlue"/>
        </w:rPr>
        <w:t>A</w:t>
      </w:r>
      <w:r w:rsidR="002D661D">
        <w:rPr>
          <w:b/>
          <w:color w:val="FFFFFF" w:themeColor="background1"/>
        </w:rPr>
        <w:t>I</w:t>
      </w:r>
    </w:p>
    <w:p w14:paraId="56156E41" w14:textId="77777777" w:rsidR="00285C7F" w:rsidRDefault="00285C7F" w:rsidP="00285C7F">
      <w:r>
        <w:t xml:space="preserve">8:15 am. : </w:t>
      </w:r>
      <w:r w:rsidR="00F552CF">
        <w:t>Mejores prácticas de acuerdo a la evidencia en el manejo de la</w:t>
      </w:r>
      <w:r w:rsidR="002916A7">
        <w:t xml:space="preserve"> H</w:t>
      </w:r>
      <w:r>
        <w:t>ernia</w:t>
      </w:r>
      <w:r w:rsidR="00F552CF">
        <w:t xml:space="preserve"> Inguinal</w:t>
      </w:r>
      <w:r>
        <w:t xml:space="preserve">. </w:t>
      </w:r>
      <w:r w:rsidR="00F404A0" w:rsidRPr="00003EFD">
        <w:rPr>
          <w:b/>
        </w:rPr>
        <w:t xml:space="preserve">Dr. </w:t>
      </w:r>
      <w:r w:rsidR="00F404A0" w:rsidRPr="00342C1D">
        <w:rPr>
          <w:rFonts w:asciiTheme="majorHAnsi" w:hAnsiTheme="majorHAnsi"/>
          <w:b/>
        </w:rPr>
        <w:t xml:space="preserve">ALEJANDRO WEBER   </w:t>
      </w:r>
    </w:p>
    <w:p w14:paraId="0F33867D" w14:textId="77777777" w:rsidR="00285C7F" w:rsidRDefault="00285C7F" w:rsidP="00285C7F">
      <w:r>
        <w:t xml:space="preserve">8:30 am. : Preparación del paciente para la reconstrucción de la pared abdominal. </w:t>
      </w:r>
      <w:r w:rsidRPr="00003EFD">
        <w:rPr>
          <w:b/>
        </w:rPr>
        <w:t xml:space="preserve">Dr. </w:t>
      </w:r>
      <w:r w:rsidR="00815E85">
        <w:rPr>
          <w:b/>
        </w:rPr>
        <w:t>FLAVIO MALCHER</w:t>
      </w:r>
    </w:p>
    <w:p w14:paraId="46BB18D7" w14:textId="77777777" w:rsidR="00285C7F" w:rsidRDefault="00285C7F" w:rsidP="00285C7F">
      <w:r>
        <w:t xml:space="preserve">8:45 am. : Gestión de la pérdida de dominio. </w:t>
      </w:r>
      <w:r w:rsidRPr="00003EFD">
        <w:rPr>
          <w:b/>
        </w:rPr>
        <w:t xml:space="preserve">Dr. </w:t>
      </w:r>
      <w:r w:rsidR="00815E85" w:rsidRPr="00342C1D">
        <w:rPr>
          <w:rFonts w:asciiTheme="majorHAnsi" w:hAnsiTheme="majorHAnsi"/>
          <w:b/>
        </w:rPr>
        <w:t xml:space="preserve">ALEJANDRO WEBER   </w:t>
      </w:r>
    </w:p>
    <w:p w14:paraId="12B4C920" w14:textId="77777777" w:rsidR="00285C7F" w:rsidRDefault="00285C7F" w:rsidP="00285C7F">
      <w:r>
        <w:t xml:space="preserve">9:00 am. : </w:t>
      </w:r>
      <w:r w:rsidR="00F404A0">
        <w:t xml:space="preserve">Curva de aprendizaje y sus complicaciones, en Hernioplastia Laparoscópica </w:t>
      </w:r>
      <w:r>
        <w:t xml:space="preserve"> </w:t>
      </w:r>
      <w:r w:rsidRPr="00003EFD">
        <w:rPr>
          <w:b/>
        </w:rPr>
        <w:t xml:space="preserve">Dr. </w:t>
      </w:r>
      <w:r w:rsidR="00815E85" w:rsidRPr="00342C1D">
        <w:rPr>
          <w:rFonts w:asciiTheme="majorHAnsi" w:hAnsiTheme="majorHAnsi"/>
          <w:b/>
        </w:rPr>
        <w:t xml:space="preserve">SERGIO ROLL                 </w:t>
      </w:r>
    </w:p>
    <w:p w14:paraId="3C947C02" w14:textId="77777777" w:rsidR="00285C7F" w:rsidRDefault="00285C7F" w:rsidP="00285C7F">
      <w:r>
        <w:t>9:15 am. : Preguntas y respuestas.</w:t>
      </w:r>
    </w:p>
    <w:p w14:paraId="27663916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17A8CB19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41577B">
        <w:rPr>
          <w:rFonts w:ascii="Arial" w:eastAsia="Times New Roman" w:hAnsi="Arial" w:cs="Arial"/>
          <w:sz w:val="18"/>
          <w:szCs w:val="18"/>
          <w:lang w:eastAsia="es-PE"/>
        </w:rPr>
        <w:t xml:space="preserve">9:30 - 10:00 </w:t>
      </w:r>
      <w:r w:rsidR="003B6BFA" w:rsidRPr="0041577B">
        <w:rPr>
          <w:rFonts w:ascii="Arial" w:eastAsia="Times New Roman" w:hAnsi="Arial" w:cs="Arial"/>
          <w:sz w:val="18"/>
          <w:szCs w:val="18"/>
          <w:lang w:eastAsia="es-PE"/>
        </w:rPr>
        <w:t>–</w:t>
      </w:r>
      <w:r w:rsidRPr="0041577B">
        <w:rPr>
          <w:rFonts w:ascii="Arial" w:eastAsia="Times New Roman" w:hAnsi="Arial" w:cs="Arial"/>
          <w:sz w:val="18"/>
          <w:szCs w:val="18"/>
          <w:lang w:eastAsia="es-PE"/>
        </w:rPr>
        <w:t xml:space="preserve"> </w:t>
      </w:r>
      <w:r w:rsidR="003B6BFA" w:rsidRPr="0041577B">
        <w:rPr>
          <w:rFonts w:ascii="Arial" w:eastAsia="Times New Roman" w:hAnsi="Arial" w:cs="Arial"/>
          <w:sz w:val="18"/>
          <w:szCs w:val="18"/>
          <w:lang w:eastAsia="es-PE"/>
        </w:rPr>
        <w:t>BREAK</w:t>
      </w:r>
    </w:p>
    <w:p w14:paraId="41844A36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0B1FC214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5C651F2E" w14:textId="77777777" w:rsidR="00285C7F" w:rsidRPr="00003EFD" w:rsidRDefault="00285C7F" w:rsidP="00285C7F">
      <w:pPr>
        <w:rPr>
          <w:b/>
          <w:color w:val="FFFFFF" w:themeColor="background1"/>
        </w:rPr>
      </w:pPr>
      <w:r>
        <w:rPr>
          <w:b/>
          <w:color w:val="FFFFFF" w:themeColor="background1"/>
          <w:highlight w:val="darkBlue"/>
        </w:rPr>
        <w:t xml:space="preserve">CIRUGÍA MINIMAMENTE INVASIVA PARA LA REPARACIÓN DE LA HERNIA INGUINAL  </w:t>
      </w:r>
    </w:p>
    <w:p w14:paraId="2E69FE1B" w14:textId="77777777" w:rsidR="00285C7F" w:rsidRDefault="00285C7F" w:rsidP="00285C7F">
      <w:r>
        <w:t xml:space="preserve">10:00 am. : Enseñanza de la reparación inguinal con cirugía mínimamente invasiva. </w:t>
      </w:r>
      <w:r w:rsidRPr="00003EFD">
        <w:rPr>
          <w:b/>
        </w:rPr>
        <w:t>Dr</w:t>
      </w:r>
      <w:r>
        <w:rPr>
          <w:b/>
        </w:rPr>
        <w:t>.</w:t>
      </w:r>
      <w:r w:rsidR="00815E85" w:rsidRPr="00815E85">
        <w:rPr>
          <w:b/>
        </w:rPr>
        <w:t xml:space="preserve"> </w:t>
      </w:r>
      <w:r w:rsidR="00815E85">
        <w:rPr>
          <w:b/>
        </w:rPr>
        <w:t>FLAVIO MALCHER</w:t>
      </w:r>
    </w:p>
    <w:p w14:paraId="334615D8" w14:textId="77777777" w:rsidR="00285C7F" w:rsidRDefault="00285C7F" w:rsidP="00285C7F">
      <w:r>
        <w:t xml:space="preserve">10:15 am. : TAPP. Mis consejos y trucos. </w:t>
      </w:r>
      <w:r w:rsidRPr="00003EFD">
        <w:rPr>
          <w:b/>
        </w:rPr>
        <w:t xml:space="preserve">Dr. </w:t>
      </w:r>
      <w:r w:rsidR="00815E85" w:rsidRPr="00342C1D">
        <w:rPr>
          <w:rFonts w:asciiTheme="majorHAnsi" w:hAnsiTheme="majorHAnsi"/>
          <w:b/>
        </w:rPr>
        <w:t xml:space="preserve">ALEJANDRO WEBER   </w:t>
      </w:r>
    </w:p>
    <w:p w14:paraId="22C0D69D" w14:textId="77777777" w:rsidR="00285C7F" w:rsidRDefault="00285C7F" w:rsidP="00285C7F">
      <w:r>
        <w:t xml:space="preserve">10:30 am. : TEP. Mis consejos y trucos. </w:t>
      </w:r>
      <w:r w:rsidRPr="00003EFD">
        <w:rPr>
          <w:b/>
        </w:rPr>
        <w:t xml:space="preserve">Dr. </w:t>
      </w:r>
      <w:r w:rsidR="00815E85" w:rsidRPr="00342C1D">
        <w:rPr>
          <w:rFonts w:asciiTheme="majorHAnsi" w:hAnsiTheme="majorHAnsi"/>
          <w:b/>
        </w:rPr>
        <w:t xml:space="preserve">SERGIO ROLL                 </w:t>
      </w:r>
    </w:p>
    <w:p w14:paraId="5AF60207" w14:textId="77777777" w:rsidR="00285C7F" w:rsidRDefault="00285C7F" w:rsidP="00285C7F">
      <w:r>
        <w:t xml:space="preserve">10:45 am. : Mallas, selección y fijación. Medicina Basada en Evidencias </w:t>
      </w:r>
      <w:r w:rsidR="0047137D" w:rsidRPr="00003EFD">
        <w:rPr>
          <w:b/>
        </w:rPr>
        <w:t>Dr</w:t>
      </w:r>
      <w:r w:rsidR="0047137D">
        <w:rPr>
          <w:b/>
        </w:rPr>
        <w:t>.</w:t>
      </w:r>
      <w:r w:rsidR="0047137D" w:rsidRPr="00815E85">
        <w:rPr>
          <w:b/>
        </w:rPr>
        <w:t xml:space="preserve"> </w:t>
      </w:r>
      <w:r w:rsidR="0047137D">
        <w:rPr>
          <w:b/>
        </w:rPr>
        <w:t>FLAVIO MALCHER</w:t>
      </w:r>
    </w:p>
    <w:p w14:paraId="2AB89AD7" w14:textId="77777777" w:rsidR="00285C7F" w:rsidRDefault="00285C7F" w:rsidP="00285C7F">
      <w:pPr>
        <w:rPr>
          <w:b/>
        </w:rPr>
      </w:pPr>
      <w:r>
        <w:t xml:space="preserve">11:00 am. : </w:t>
      </w:r>
      <w:r w:rsidR="0047137D">
        <w:t>Errores en la Hernioplastia Laparoscópica, como evitarlos?.</w:t>
      </w:r>
      <w:r>
        <w:t xml:space="preserve"> </w:t>
      </w:r>
      <w:r>
        <w:rPr>
          <w:b/>
        </w:rPr>
        <w:t xml:space="preserve">Dr. </w:t>
      </w:r>
      <w:r w:rsidR="00815E85" w:rsidRPr="00342C1D">
        <w:rPr>
          <w:rFonts w:asciiTheme="majorHAnsi" w:hAnsiTheme="majorHAnsi"/>
          <w:b/>
        </w:rPr>
        <w:t xml:space="preserve">SERGIO ROLL                 </w:t>
      </w:r>
    </w:p>
    <w:p w14:paraId="0718EAD9" w14:textId="77777777" w:rsidR="0047137D" w:rsidRDefault="00285C7F" w:rsidP="00285C7F">
      <w:r w:rsidRPr="00FD63ED">
        <w:t>11:15 am. :</w:t>
      </w:r>
      <w:r>
        <w:t xml:space="preserve"> </w:t>
      </w:r>
      <w:r w:rsidR="0047137D">
        <w:t>Estrategia quirúrgica en Hernias encarceradas</w:t>
      </w:r>
      <w:r w:rsidR="00F552CF">
        <w:t xml:space="preserve">. </w:t>
      </w:r>
      <w:r w:rsidR="0047137D">
        <w:t xml:space="preserve"> </w:t>
      </w:r>
      <w:r w:rsidR="0047137D" w:rsidRPr="00003EFD">
        <w:rPr>
          <w:b/>
        </w:rPr>
        <w:t xml:space="preserve">Dr. </w:t>
      </w:r>
      <w:r w:rsidR="0047137D" w:rsidRPr="00342C1D">
        <w:rPr>
          <w:rFonts w:asciiTheme="majorHAnsi" w:hAnsiTheme="majorHAnsi"/>
          <w:b/>
        </w:rPr>
        <w:t xml:space="preserve">ALEJANDRO WEBER   </w:t>
      </w:r>
    </w:p>
    <w:p w14:paraId="61F637E9" w14:textId="77777777" w:rsidR="00285C7F" w:rsidRDefault="0047137D" w:rsidP="00285C7F">
      <w:pPr>
        <w:rPr>
          <w:b/>
        </w:rPr>
      </w:pPr>
      <w:r>
        <w:t>11:30</w:t>
      </w:r>
      <w:r w:rsidRPr="00FD63ED">
        <w:t xml:space="preserve"> am. :</w:t>
      </w:r>
      <w:r>
        <w:t xml:space="preserve"> </w:t>
      </w:r>
      <w:r w:rsidR="00285C7F">
        <w:t>Reparación inguinal robótica</w:t>
      </w:r>
      <w:r w:rsidR="005E7701">
        <w:t xml:space="preserve"> </w:t>
      </w:r>
      <w:r w:rsidR="00F552CF">
        <w:t xml:space="preserve">en una Hernia </w:t>
      </w:r>
      <w:r>
        <w:t>recidiva</w:t>
      </w:r>
      <w:r w:rsidR="00F552CF">
        <w:t>da</w:t>
      </w:r>
      <w:r>
        <w:t xml:space="preserve">. </w:t>
      </w:r>
      <w:r w:rsidR="00A27811">
        <w:rPr>
          <w:b/>
        </w:rPr>
        <w:t xml:space="preserve">Dr. </w:t>
      </w:r>
      <w:r w:rsidR="00A27811" w:rsidRPr="00342C1D">
        <w:rPr>
          <w:rFonts w:asciiTheme="majorHAnsi" w:hAnsiTheme="majorHAnsi"/>
          <w:b/>
        </w:rPr>
        <w:t xml:space="preserve">SERGIO ROLL                 </w:t>
      </w:r>
    </w:p>
    <w:p w14:paraId="3DCBBE83" w14:textId="77777777" w:rsidR="00285C7F" w:rsidRPr="00FD63ED" w:rsidRDefault="0047137D" w:rsidP="00285C7F">
      <w:r>
        <w:t>11:45</w:t>
      </w:r>
      <w:r w:rsidR="00285C7F" w:rsidRPr="00FD63ED">
        <w:t xml:space="preserve"> am. :</w:t>
      </w:r>
      <w:r w:rsidR="00285C7F">
        <w:t xml:space="preserve"> Preguntas y respuestas</w:t>
      </w:r>
    </w:p>
    <w:p w14:paraId="4C586B66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771D10A7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3114C663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41577B">
        <w:rPr>
          <w:rFonts w:ascii="Arial" w:eastAsia="Times New Roman" w:hAnsi="Arial" w:cs="Arial"/>
          <w:sz w:val="18"/>
          <w:szCs w:val="18"/>
          <w:lang w:eastAsia="es-PE"/>
        </w:rPr>
        <w:t xml:space="preserve">12:00 - 13:00 - </w:t>
      </w:r>
      <w:r w:rsidR="003B6BFA" w:rsidRPr="0041577B">
        <w:rPr>
          <w:rFonts w:ascii="Arial" w:eastAsia="Times New Roman" w:hAnsi="Arial" w:cs="Arial"/>
          <w:sz w:val="18"/>
          <w:szCs w:val="18"/>
          <w:lang w:eastAsia="es-PE"/>
        </w:rPr>
        <w:t>LUNCH</w:t>
      </w:r>
    </w:p>
    <w:p w14:paraId="050B9737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</w:p>
    <w:p w14:paraId="28B4C4E4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39F2233D" w14:textId="77777777" w:rsidR="00285C7F" w:rsidRPr="00003EFD" w:rsidRDefault="00285C7F" w:rsidP="00285C7F">
      <w:pPr>
        <w:rPr>
          <w:b/>
          <w:color w:val="FFFFFF" w:themeColor="background1"/>
        </w:rPr>
      </w:pPr>
      <w:r>
        <w:rPr>
          <w:b/>
          <w:color w:val="FFFFFF" w:themeColor="background1"/>
          <w:highlight w:val="darkBlue"/>
        </w:rPr>
        <w:t xml:space="preserve">CIRUGÍA MINIMAMENTE INVASIVA PARA LA REPARACIÓN DE LA HERNIA VENTRAL  </w:t>
      </w:r>
    </w:p>
    <w:p w14:paraId="193EAEC8" w14:textId="77777777" w:rsidR="00285C7F" w:rsidRDefault="00285C7F" w:rsidP="00285C7F">
      <w:r>
        <w:t xml:space="preserve">13:00 am. : Razones para la reparación ventral laparoscópica. </w:t>
      </w:r>
      <w:r w:rsidRPr="00003EFD">
        <w:rPr>
          <w:b/>
        </w:rPr>
        <w:t>Dr</w:t>
      </w:r>
      <w:r>
        <w:rPr>
          <w:b/>
        </w:rPr>
        <w:t xml:space="preserve">. </w:t>
      </w:r>
      <w:r w:rsidR="00815E85">
        <w:rPr>
          <w:b/>
        </w:rPr>
        <w:t>FLAVIO MALCHER</w:t>
      </w:r>
    </w:p>
    <w:p w14:paraId="14C3FD69" w14:textId="77777777" w:rsidR="00285C7F" w:rsidRDefault="00285C7F" w:rsidP="00285C7F">
      <w:r>
        <w:t xml:space="preserve">13:15 am. : IPOM laparoscópico. Mis consejos y trucos. </w:t>
      </w:r>
      <w:r w:rsidRPr="00003EFD">
        <w:rPr>
          <w:b/>
        </w:rPr>
        <w:t xml:space="preserve">Dr. </w:t>
      </w:r>
      <w:r w:rsidR="00815E85" w:rsidRPr="00342C1D">
        <w:rPr>
          <w:rFonts w:asciiTheme="majorHAnsi" w:hAnsiTheme="majorHAnsi"/>
          <w:b/>
        </w:rPr>
        <w:t xml:space="preserve">ALEJANDRO WEBER   </w:t>
      </w:r>
    </w:p>
    <w:p w14:paraId="3DDD54F3" w14:textId="77777777" w:rsidR="00285C7F" w:rsidRDefault="00285C7F" w:rsidP="00285C7F">
      <w:r>
        <w:t xml:space="preserve">13:30 am. : Técnicas extraperitoneales. </w:t>
      </w:r>
      <w:r w:rsidRPr="00003EFD">
        <w:rPr>
          <w:b/>
        </w:rPr>
        <w:t xml:space="preserve">Dr. </w:t>
      </w:r>
      <w:r w:rsidR="00815E85">
        <w:rPr>
          <w:b/>
        </w:rPr>
        <w:t>FLAVIO MALCHER</w:t>
      </w:r>
    </w:p>
    <w:p w14:paraId="6F10C3C5" w14:textId="77777777" w:rsidR="00285C7F" w:rsidRDefault="00285C7F" w:rsidP="00285C7F">
      <w:r>
        <w:t>13:45 am. : Separación de Componentes</w:t>
      </w:r>
      <w:r w:rsidR="00D863EF">
        <w:t xml:space="preserve"> anterior y posterior</w:t>
      </w:r>
      <w:r>
        <w:t xml:space="preserve">.  </w:t>
      </w:r>
      <w:r w:rsidR="00D863EF" w:rsidRPr="00340554">
        <w:rPr>
          <w:b/>
        </w:rPr>
        <w:t xml:space="preserve">Dr. </w:t>
      </w:r>
      <w:r w:rsidR="00D863EF" w:rsidRPr="00340554">
        <w:rPr>
          <w:rFonts w:asciiTheme="majorHAnsi" w:hAnsiTheme="majorHAnsi"/>
          <w:b/>
        </w:rPr>
        <w:t>SERGIO ROLL</w:t>
      </w:r>
      <w:r w:rsidR="00D863EF" w:rsidRPr="00342C1D">
        <w:rPr>
          <w:rFonts w:asciiTheme="majorHAnsi" w:hAnsiTheme="majorHAnsi"/>
          <w:b/>
        </w:rPr>
        <w:t xml:space="preserve">                 </w:t>
      </w:r>
    </w:p>
    <w:p w14:paraId="71334012" w14:textId="77777777" w:rsidR="00285C7F" w:rsidRDefault="00285C7F" w:rsidP="00285C7F">
      <w:pPr>
        <w:rPr>
          <w:b/>
        </w:rPr>
      </w:pPr>
      <w:r>
        <w:t>14:00 am. : Robótica en la reparación de la hernia ventral.</w:t>
      </w:r>
      <w:r w:rsidR="003B46A4">
        <w:t xml:space="preserve"> </w:t>
      </w:r>
      <w:r>
        <w:t xml:space="preserve"> </w:t>
      </w:r>
      <w:r>
        <w:rPr>
          <w:b/>
        </w:rPr>
        <w:t xml:space="preserve">Dr. </w:t>
      </w:r>
      <w:r w:rsidR="00815E85">
        <w:rPr>
          <w:b/>
        </w:rPr>
        <w:t>FLAVIO MALCHER</w:t>
      </w:r>
    </w:p>
    <w:p w14:paraId="562DD4C5" w14:textId="77777777" w:rsidR="00285C7F" w:rsidRDefault="00285C7F" w:rsidP="00285C7F">
      <w:pPr>
        <w:rPr>
          <w:b/>
        </w:rPr>
      </w:pPr>
      <w:r>
        <w:lastRenderedPageBreak/>
        <w:t>14</w:t>
      </w:r>
      <w:r w:rsidRPr="00FD63ED">
        <w:t>:15 am. :</w:t>
      </w:r>
      <w:r>
        <w:t xml:space="preserve"> </w:t>
      </w:r>
      <w:r w:rsidR="00FD39FD">
        <w:t xml:space="preserve"> </w:t>
      </w:r>
      <w:r w:rsidR="00DC4677">
        <w:t>M</w:t>
      </w:r>
      <w:r w:rsidR="00DC4677" w:rsidRPr="00DC4677">
        <w:t>arcaje por dermatomas para diagnóstico y tratamiento de la inguinodinia</w:t>
      </w:r>
      <w:r w:rsidR="00DC4677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t xml:space="preserve">. </w:t>
      </w:r>
      <w:r w:rsidRPr="00003EFD">
        <w:rPr>
          <w:b/>
        </w:rPr>
        <w:t>Dr</w:t>
      </w:r>
      <w:r>
        <w:rPr>
          <w:b/>
        </w:rPr>
        <w:t xml:space="preserve">. </w:t>
      </w:r>
      <w:r w:rsidR="00815E85" w:rsidRPr="00342C1D">
        <w:rPr>
          <w:rFonts w:asciiTheme="majorHAnsi" w:hAnsiTheme="majorHAnsi"/>
          <w:b/>
        </w:rPr>
        <w:t xml:space="preserve">ALEJANDRO WEBER   </w:t>
      </w:r>
    </w:p>
    <w:p w14:paraId="37486880" w14:textId="77777777" w:rsidR="00285C7F" w:rsidRPr="00FD63ED" w:rsidRDefault="00285C7F" w:rsidP="00285C7F">
      <w:r>
        <w:t>14:30</w:t>
      </w:r>
      <w:r w:rsidRPr="00FD63ED">
        <w:t xml:space="preserve"> am. :</w:t>
      </w:r>
      <w:r>
        <w:t xml:space="preserve"> Preguntas y respuestas</w:t>
      </w:r>
    </w:p>
    <w:p w14:paraId="6FDDD5A8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p w14:paraId="2C5A8219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41577B">
        <w:rPr>
          <w:rFonts w:ascii="Arial" w:eastAsia="Times New Roman" w:hAnsi="Arial" w:cs="Arial"/>
          <w:sz w:val="18"/>
          <w:szCs w:val="18"/>
          <w:lang w:eastAsia="es-PE"/>
        </w:rPr>
        <w:t xml:space="preserve">15:00 - 15:30 </w:t>
      </w:r>
      <w:r w:rsidR="003B6BFA" w:rsidRPr="0041577B">
        <w:rPr>
          <w:rFonts w:ascii="Arial" w:eastAsia="Times New Roman" w:hAnsi="Arial" w:cs="Arial"/>
          <w:sz w:val="18"/>
          <w:szCs w:val="18"/>
          <w:lang w:eastAsia="es-PE"/>
        </w:rPr>
        <w:t>–</w:t>
      </w:r>
      <w:r w:rsidRPr="0041577B">
        <w:rPr>
          <w:rFonts w:ascii="Arial" w:eastAsia="Times New Roman" w:hAnsi="Arial" w:cs="Arial"/>
          <w:sz w:val="18"/>
          <w:szCs w:val="18"/>
          <w:lang w:eastAsia="es-PE"/>
        </w:rPr>
        <w:t xml:space="preserve"> </w:t>
      </w:r>
      <w:r w:rsidR="003B6BFA" w:rsidRPr="0041577B">
        <w:rPr>
          <w:rFonts w:ascii="Arial" w:eastAsia="Times New Roman" w:hAnsi="Arial" w:cs="Arial"/>
          <w:sz w:val="18"/>
          <w:szCs w:val="18"/>
          <w:lang w:eastAsia="es-PE"/>
        </w:rPr>
        <w:t>BREAK</w:t>
      </w:r>
    </w:p>
    <w:p w14:paraId="273DBA7F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</w:p>
    <w:p w14:paraId="06286392" w14:textId="77777777" w:rsidR="004B0231" w:rsidRPr="0041577B" w:rsidRDefault="004B0231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56808BD0" w14:textId="77777777" w:rsidR="004B0231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</w:pPr>
      <w:r w:rsidRPr="0041577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15:30 - 17:0</w:t>
      </w:r>
      <w:r w:rsidR="004B0231" w:rsidRPr="0041577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 xml:space="preserve">0 </w:t>
      </w:r>
      <w:r w:rsidRPr="0041577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–</w:t>
      </w:r>
      <w:r w:rsidR="004B0231" w:rsidRPr="00285C7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  <w:t xml:space="preserve"> </w:t>
      </w:r>
      <w:r w:rsidRPr="00285C7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  <w:t>CIRUGIAS EN VIVO</w:t>
      </w:r>
    </w:p>
    <w:p w14:paraId="1C80981C" w14:textId="77777777" w:rsidR="005F3F70" w:rsidRDefault="005F3F70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</w:p>
    <w:p w14:paraId="0C583315" w14:textId="77777777" w:rsidR="005F3F70" w:rsidRPr="00342C1D" w:rsidRDefault="005F3F70" w:rsidP="005F3F70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342C1D">
        <w:rPr>
          <w:rFonts w:asciiTheme="majorHAnsi" w:hAnsiTheme="majorHAnsi"/>
          <w:b/>
        </w:rPr>
        <w:t>Dr.</w:t>
      </w:r>
      <w:r w:rsidR="00412DA8">
        <w:rPr>
          <w:rFonts w:asciiTheme="majorHAnsi" w:hAnsiTheme="majorHAnsi"/>
          <w:b/>
        </w:rPr>
        <w:t xml:space="preserve"> </w:t>
      </w:r>
      <w:r w:rsidRPr="00342C1D">
        <w:rPr>
          <w:rFonts w:asciiTheme="majorHAnsi" w:hAnsiTheme="majorHAnsi"/>
          <w:b/>
        </w:rPr>
        <w:t>ALEJANDRO WEBER   : TECNICA TAPP</w:t>
      </w:r>
    </w:p>
    <w:p w14:paraId="2EAC55FE" w14:textId="77777777" w:rsidR="005F3F70" w:rsidRPr="00342C1D" w:rsidRDefault="005F3F70" w:rsidP="005F3F70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42C1D">
        <w:rPr>
          <w:rFonts w:asciiTheme="majorHAnsi" w:hAnsiTheme="majorHAnsi"/>
          <w:b/>
        </w:rPr>
        <w:t>Dr.</w:t>
      </w:r>
      <w:r w:rsidR="00412DA8">
        <w:rPr>
          <w:rFonts w:asciiTheme="majorHAnsi" w:hAnsiTheme="majorHAnsi"/>
          <w:b/>
        </w:rPr>
        <w:t xml:space="preserve"> </w:t>
      </w:r>
      <w:r w:rsidRPr="00342C1D">
        <w:rPr>
          <w:rFonts w:asciiTheme="majorHAnsi" w:hAnsiTheme="majorHAnsi"/>
          <w:b/>
        </w:rPr>
        <w:t xml:space="preserve">SERGIO ROLL            </w:t>
      </w:r>
      <w:r w:rsidR="00815E85">
        <w:rPr>
          <w:rFonts w:asciiTheme="majorHAnsi" w:hAnsiTheme="majorHAnsi"/>
          <w:b/>
        </w:rPr>
        <w:t xml:space="preserve">   </w:t>
      </w:r>
      <w:r w:rsidRPr="00342C1D">
        <w:rPr>
          <w:rFonts w:asciiTheme="majorHAnsi" w:hAnsiTheme="majorHAnsi"/>
          <w:b/>
        </w:rPr>
        <w:t>:</w:t>
      </w:r>
      <w:r w:rsidR="00F552CF">
        <w:rPr>
          <w:rFonts w:asciiTheme="majorHAnsi" w:hAnsiTheme="majorHAnsi"/>
          <w:b/>
        </w:rPr>
        <w:t xml:space="preserve"> </w:t>
      </w:r>
      <w:r w:rsidRPr="00342C1D">
        <w:rPr>
          <w:rFonts w:asciiTheme="majorHAnsi" w:hAnsiTheme="majorHAnsi"/>
          <w:b/>
        </w:rPr>
        <w:t>TECNICA TEP</w:t>
      </w:r>
    </w:p>
    <w:p w14:paraId="246BAEF1" w14:textId="77777777" w:rsidR="00285C7F" w:rsidRPr="0041577B" w:rsidRDefault="00285C7F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</w:p>
    <w:p w14:paraId="522319D5" w14:textId="77777777" w:rsidR="003B6BFA" w:rsidRPr="0041577B" w:rsidRDefault="003B6BFA" w:rsidP="003B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</w:p>
    <w:p w14:paraId="27A2E8C1" w14:textId="77777777" w:rsidR="00285C7F" w:rsidRPr="0041577B" w:rsidRDefault="00285C7F" w:rsidP="003B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PE"/>
        </w:rPr>
      </w:pPr>
    </w:p>
    <w:p w14:paraId="2FC80EED" w14:textId="77777777" w:rsidR="003B6BFA" w:rsidRPr="0041577B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</w:p>
    <w:p w14:paraId="28F179A2" w14:textId="77777777" w:rsidR="003B6BFA" w:rsidRDefault="003B6BFA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285C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17:00-   MISCELANEAS</w:t>
      </w:r>
      <w:r w:rsidR="00815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: </w:t>
      </w:r>
      <w:r w:rsidR="00F5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Coordinador </w:t>
      </w:r>
      <w:r w:rsidR="00815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Dr.  </w:t>
      </w:r>
      <w:r w:rsidR="00815E85" w:rsidRPr="00815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FLAVIO MALCHER</w:t>
      </w:r>
    </w:p>
    <w:p w14:paraId="52D40608" w14:textId="77777777" w:rsidR="004451A6" w:rsidRDefault="004451A6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      </w:t>
      </w:r>
    </w:p>
    <w:p w14:paraId="2AF83401" w14:textId="77777777" w:rsidR="00285C7F" w:rsidRPr="00285C7F" w:rsidRDefault="00285C7F" w:rsidP="004B0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</w:p>
    <w:p w14:paraId="0EEFCEB4" w14:textId="77777777" w:rsidR="00290DC0" w:rsidRPr="00285C7F" w:rsidRDefault="003B6BFA">
      <w:pPr>
        <w:rPr>
          <w:b/>
          <w:sz w:val="24"/>
          <w:szCs w:val="24"/>
        </w:rPr>
      </w:pPr>
      <w:r w:rsidRPr="00285C7F">
        <w:rPr>
          <w:b/>
          <w:sz w:val="24"/>
          <w:szCs w:val="24"/>
        </w:rPr>
        <w:t>18:00</w:t>
      </w:r>
      <w:r w:rsidRPr="00285C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-</w:t>
      </w:r>
      <w:r w:rsidR="0041577B" w:rsidRPr="00285C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  </w:t>
      </w:r>
      <w:r w:rsidRPr="00285C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CLAUSURA</w:t>
      </w:r>
      <w:r w:rsidRPr="00285C7F">
        <w:rPr>
          <w:b/>
          <w:sz w:val="24"/>
          <w:szCs w:val="24"/>
        </w:rPr>
        <w:t xml:space="preserve"> </w:t>
      </w:r>
    </w:p>
    <w:sectPr w:rsidR="00290DC0" w:rsidRPr="00285C7F" w:rsidSect="00EE4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5DB"/>
    <w:multiLevelType w:val="hybridMultilevel"/>
    <w:tmpl w:val="B002A9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31"/>
    <w:rsid w:val="000930A6"/>
    <w:rsid w:val="001967F7"/>
    <w:rsid w:val="002809ED"/>
    <w:rsid w:val="00285C7F"/>
    <w:rsid w:val="00290DC0"/>
    <w:rsid w:val="002916A7"/>
    <w:rsid w:val="002D661D"/>
    <w:rsid w:val="00340554"/>
    <w:rsid w:val="003B46A4"/>
    <w:rsid w:val="003B6BFA"/>
    <w:rsid w:val="00412DA8"/>
    <w:rsid w:val="0041577B"/>
    <w:rsid w:val="004451A6"/>
    <w:rsid w:val="0047137D"/>
    <w:rsid w:val="004B0231"/>
    <w:rsid w:val="0051619C"/>
    <w:rsid w:val="005C0A74"/>
    <w:rsid w:val="005E1468"/>
    <w:rsid w:val="005E7701"/>
    <w:rsid w:val="005F3F70"/>
    <w:rsid w:val="00793469"/>
    <w:rsid w:val="00800F21"/>
    <w:rsid w:val="00815E85"/>
    <w:rsid w:val="00841163"/>
    <w:rsid w:val="00A27811"/>
    <w:rsid w:val="00C0783A"/>
    <w:rsid w:val="00D863EF"/>
    <w:rsid w:val="00DB610E"/>
    <w:rsid w:val="00DC4677"/>
    <w:rsid w:val="00EE4A79"/>
    <w:rsid w:val="00F404A0"/>
    <w:rsid w:val="00F552CF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163F"/>
  <w15:chartTrackingRefBased/>
  <w15:docId w15:val="{EF4771C1-83B8-42A5-A84F-E8056464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23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3F70"/>
    <w:pPr>
      <w:spacing w:after="200" w:line="276" w:lineRule="auto"/>
      <w:ind w:left="720"/>
      <w:contextualSpacing/>
    </w:pPr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2</cp:revision>
  <cp:lastPrinted>2017-09-01T00:08:00Z</cp:lastPrinted>
  <dcterms:created xsi:type="dcterms:W3CDTF">2017-11-10T07:21:00Z</dcterms:created>
  <dcterms:modified xsi:type="dcterms:W3CDTF">2017-11-10T07:21:00Z</dcterms:modified>
</cp:coreProperties>
</file>